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835" w:rsidRDefault="00754835" w:rsidP="0075483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835" w:rsidRPr="00F51128" w:rsidRDefault="00754835" w:rsidP="0075483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128</w:t>
      </w:r>
    </w:p>
    <w:p w:rsidR="00754835" w:rsidRPr="00833E5F" w:rsidRDefault="00754835" w:rsidP="0075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Default="00754835" w:rsidP="0075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54835" w:rsidRDefault="00754835" w:rsidP="0075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833E5F" w:rsidRDefault="00754835" w:rsidP="0075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54835" w:rsidRPr="00833E5F" w:rsidRDefault="00754835" w:rsidP="0075483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4835" w:rsidRPr="00833E5F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4835" w:rsidRPr="00833E5F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54835" w:rsidRPr="00833E5F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54835" w:rsidRDefault="00754835" w:rsidP="0075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4835" w:rsidRPr="00833E5F" w:rsidRDefault="00754835" w:rsidP="0075483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754835" w:rsidRDefault="00754835" w:rsidP="007548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Default="00754835" w:rsidP="007548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54835" w:rsidRPr="00D67306" w:rsidRDefault="00754835" w:rsidP="007548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D67306" w:rsidRDefault="00754835" w:rsidP="007548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Pr="007548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„РСУО 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ерник</w:t>
      </w:r>
      <w:r w:rsidRPr="007548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2025“ </w:t>
      </w:r>
      <w:r w:rsidR="00B331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 от</w:t>
      </w:r>
      <w:r w:rsidR="00084B7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А. К.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Перник -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юр. 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Й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084B7C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84B7C" w:rsidRPr="00084B7C">
        <w:rPr>
          <w:rFonts w:ascii="Times New Roman" w:hAnsi="Times New Roman" w:cs="Times New Roman"/>
          <w:color w:val="000000" w:themeColor="text1"/>
          <w:sz w:val="24"/>
          <w:szCs w:val="24"/>
        </w:rPr>
        <w:t>ДЗЗД „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084B7C" w:rsidRPr="00084B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егионално депо 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84B7C" w:rsidRPr="00084B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084B7C" w:rsidRPr="00084B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ерник 2025“ 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84B7C" w:rsidRPr="00084B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юр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84B7C" w:rsidRPr="00084B7C">
        <w:rPr>
          <w:rFonts w:ascii="Times New Roman" w:hAnsi="Times New Roman" w:cs="Times New Roman"/>
          <w:color w:val="000000" w:themeColor="text1"/>
          <w:sz w:val="24"/>
          <w:szCs w:val="24"/>
        </w:rPr>
        <w:t>А. С</w:t>
      </w:r>
      <w:r w:rsidR="00084B7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84B7C" w:rsidRDefault="00084B7C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4835" w:rsidRPr="00D67306" w:rsidRDefault="00754835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54835" w:rsidRPr="00D67306" w:rsidRDefault="00754835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4835" w:rsidRPr="00D67306" w:rsidRDefault="00084B7C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="00754835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54835"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D28DE" w:rsidRDefault="002D28DE" w:rsidP="002D2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E0D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E0D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86916">
        <w:rPr>
          <w:rFonts w:ascii="Times New Roman" w:hAnsi="Times New Roman" w:cs="Times New Roman"/>
          <w:sz w:val="24"/>
          <w:szCs w:val="24"/>
        </w:rPr>
        <w:t>Не.</w:t>
      </w:r>
      <w:bookmarkStart w:id="0" w:name="_GoBack"/>
      <w:bookmarkEnd w:id="0"/>
    </w:p>
    <w:p w:rsidR="00754835" w:rsidRPr="00D67306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D67306" w:rsidRDefault="00754835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4835" w:rsidRDefault="00754835" w:rsidP="0075483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754835" w:rsidRDefault="00754835" w:rsidP="0075483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4835" w:rsidRDefault="00754835" w:rsidP="0075483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D28DE" w:rsidRDefault="002D28DE" w:rsidP="0075483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E0DA0" w:rsidRPr="00D67306" w:rsidRDefault="005E0DA0" w:rsidP="005E0D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D28DE" w:rsidRDefault="002D28DE" w:rsidP="002D28D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D28DE" w:rsidRDefault="002D28DE" w:rsidP="0075483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D67306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ED095A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заявява служебна ангажираност и съгласие за даване ход на преписката.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54835" w:rsidRDefault="00754835" w:rsidP="007548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4835" w:rsidRPr="00D67306" w:rsidRDefault="00754835" w:rsidP="007548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A75F2E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754835" w:rsidRDefault="00D919E3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19E3">
        <w:rPr>
          <w:rFonts w:ascii="Times New Roman" w:hAnsi="Times New Roman" w:cs="Times New Roman"/>
          <w:sz w:val="24"/>
          <w:szCs w:val="24"/>
        </w:rPr>
        <w:t xml:space="preserve">Докладвам постъпило на 04.02.2026 г. становище </w:t>
      </w:r>
      <w:r w:rsidR="005E0DA0">
        <w:rPr>
          <w:rFonts w:ascii="Times New Roman" w:hAnsi="Times New Roman" w:cs="Times New Roman"/>
          <w:sz w:val="24"/>
          <w:szCs w:val="24"/>
        </w:rPr>
        <w:t>от заинтересуваната страна</w:t>
      </w:r>
      <w:r w:rsidRPr="00D919E3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5E0DA0" w:rsidRDefault="005E0DA0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D28DE" w:rsidRDefault="002D28DE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E0DA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2D28DE" w:rsidRDefault="002D28DE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54835" w:rsidRDefault="00754835" w:rsidP="00754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Pr="007777FF">
        <w:rPr>
          <w:rFonts w:ascii="Times New Roman" w:hAnsi="Times New Roman" w:cs="Times New Roman"/>
          <w:sz w:val="24"/>
          <w:szCs w:val="24"/>
        </w:rPr>
        <w:t>Оспор</w:t>
      </w:r>
      <w:r>
        <w:rPr>
          <w:rFonts w:ascii="Times New Roman" w:hAnsi="Times New Roman" w:cs="Times New Roman"/>
          <w:sz w:val="24"/>
          <w:szCs w:val="24"/>
        </w:rPr>
        <w:t>вам жалбата, по</w:t>
      </w:r>
      <w:r w:rsidRPr="007777FF">
        <w:rPr>
          <w:rFonts w:ascii="Times New Roman" w:hAnsi="Times New Roman" w:cs="Times New Roman"/>
          <w:sz w:val="24"/>
          <w:szCs w:val="24"/>
        </w:rPr>
        <w:t>ддържам становищ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E0DA0">
        <w:rPr>
          <w:rFonts w:ascii="Times New Roman" w:hAnsi="Times New Roman" w:cs="Times New Roman"/>
          <w:sz w:val="24"/>
          <w:szCs w:val="24"/>
        </w:rPr>
        <w:t>то на кмета на община Перник.</w:t>
      </w:r>
    </w:p>
    <w:p w:rsidR="00754835" w:rsidRDefault="00754835" w:rsidP="00754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5214" w:rsidRPr="00D67306" w:rsidRDefault="00975214" w:rsidP="009752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75214" w:rsidRPr="00D67306" w:rsidRDefault="00975214" w:rsidP="009752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Оспорваме жалбата изцяло по аргументи, изложени в нашето становище.</w:t>
      </w:r>
    </w:p>
    <w:p w:rsidR="00754835" w:rsidRDefault="00754835" w:rsidP="00754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54835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54835" w:rsidRDefault="00754835" w:rsidP="007548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4835" w:rsidRPr="0026499C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D28DE" w:rsidRDefault="002D28DE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28DE" w:rsidRDefault="002D28DE" w:rsidP="0075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D28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К.:</w:t>
      </w:r>
    </w:p>
    <w:p w:rsidR="00ED7EBD" w:rsidRPr="00ED7EBD" w:rsidRDefault="002D28DE" w:rsidP="00ED7EB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D7EBD" w:rsidRPr="00ED7E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уважите подадената от наша страна жалба и да отмените, като незаконосъобразно и неправилно решение № D 5639853 от 26.11.2025 за определяне на </w:t>
      </w:r>
      <w:r w:rsidR="00ED7EBD" w:rsidRPr="00ED7E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изпълнител на кмета на община Перник, като съответните мотиви и доказателства ние сме посочили изрично в предоставената от наша страна жалба.</w:t>
      </w:r>
    </w:p>
    <w:p w:rsidR="002D28DE" w:rsidRDefault="00ED7EBD" w:rsidP="00ED7EB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D7E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ни присъдите направените разноски по настоящото производство, за което предоставяме списък в рамките на днешното заседание, като ще дадем съответно копие и за другата страна. Поддържаме евентуалното възражение за прекомерност по отношение на поискани разноски от другата страна, което сме направили в жалбата.</w:t>
      </w:r>
    </w:p>
    <w:p w:rsidR="002D28DE" w:rsidRDefault="002D28DE" w:rsidP="002D28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28DE" w:rsidRPr="00D67306" w:rsidRDefault="002D28DE" w:rsidP="002D28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D28DE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42232E" w:rsidRPr="0042232E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оставите подадената жалба без уважение и потвърдите решението на кмета на община Перник, като законосъобразно, мотиви за което сме изложили в подаденото становище. Претендирам юрисконсултско възнаграждение и правя възражение за прекомерност на поисканите разходи от жалбоподателя, благодаря.</w:t>
      </w:r>
    </w:p>
    <w:p w:rsidR="0042232E" w:rsidRDefault="0042232E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214" w:rsidRPr="00D67306" w:rsidRDefault="00975214" w:rsidP="009752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F3DE4" w:rsidRDefault="000F3DE4" w:rsidP="000F3D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F31EA9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уважаеми дами и господа, членове на КЗК, </w:t>
      </w:r>
      <w:r w:rsidRPr="00F31EA9">
        <w:rPr>
          <w:rFonts w:ascii="Times New Roman" w:hAnsi="Times New Roman" w:cs="Times New Roman"/>
          <w:sz w:val="24"/>
          <w:szCs w:val="24"/>
        </w:rPr>
        <w:t>моля да отхвърлите жалбата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31EA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31EA9">
        <w:rPr>
          <w:rFonts w:ascii="Times New Roman" w:hAnsi="Times New Roman" w:cs="Times New Roman"/>
          <w:sz w:val="24"/>
          <w:szCs w:val="24"/>
        </w:rPr>
        <w:t>одателя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31EA9">
        <w:rPr>
          <w:rFonts w:ascii="Times New Roman" w:hAnsi="Times New Roman" w:cs="Times New Roman"/>
          <w:sz w:val="24"/>
          <w:szCs w:val="24"/>
        </w:rPr>
        <w:t xml:space="preserve"> като необоснован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F31EA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F31EA9">
        <w:rPr>
          <w:rFonts w:ascii="Times New Roman" w:hAnsi="Times New Roman" w:cs="Times New Roman"/>
          <w:sz w:val="24"/>
          <w:szCs w:val="24"/>
        </w:rPr>
        <w:t>едоказана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31E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31EA9">
        <w:rPr>
          <w:rFonts w:ascii="Times New Roman" w:hAnsi="Times New Roman" w:cs="Times New Roman"/>
          <w:sz w:val="24"/>
          <w:szCs w:val="24"/>
        </w:rPr>
        <w:t>ешението е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31EA9">
        <w:rPr>
          <w:rFonts w:ascii="Times New Roman" w:hAnsi="Times New Roman" w:cs="Times New Roman"/>
          <w:sz w:val="24"/>
          <w:szCs w:val="24"/>
        </w:rPr>
        <w:t xml:space="preserve"> постановен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F31EA9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 стриктн</w:t>
      </w:r>
      <w:r w:rsidRPr="00F31EA9">
        <w:rPr>
          <w:rFonts w:ascii="Times New Roman" w:hAnsi="Times New Roman" w:cs="Times New Roman"/>
          <w:sz w:val="24"/>
          <w:szCs w:val="24"/>
        </w:rPr>
        <w:t>о спазване на закона и одобрената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31EA9">
        <w:rPr>
          <w:rFonts w:ascii="Times New Roman" w:hAnsi="Times New Roman" w:cs="Times New Roman"/>
          <w:sz w:val="24"/>
          <w:szCs w:val="24"/>
        </w:rPr>
        <w:t>подробни мотиви сме сложили в приложеното становище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31EA9">
        <w:rPr>
          <w:rFonts w:ascii="Times New Roman" w:hAnsi="Times New Roman" w:cs="Times New Roman"/>
          <w:sz w:val="24"/>
          <w:szCs w:val="24"/>
        </w:rPr>
        <w:t xml:space="preserve"> моля да ни присъдите юрисконсултско възнаграждение.</w:t>
      </w:r>
    </w:p>
    <w:p w:rsidR="000F3DE4" w:rsidRDefault="000F3DE4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5D01BE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754835" w:rsidRPr="0026499C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754835" w:rsidRPr="0026499C" w:rsidRDefault="00754835" w:rsidP="007548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4835" w:rsidRPr="0026499C" w:rsidRDefault="00754835" w:rsidP="007548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54835" w:rsidRPr="0026499C" w:rsidRDefault="00754835" w:rsidP="0075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54835" w:rsidRPr="0026499C" w:rsidRDefault="00754835" w:rsidP="0075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54835" w:rsidRDefault="00754835" w:rsidP="0075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835" w:rsidRPr="0026499C" w:rsidRDefault="00754835" w:rsidP="0075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4835" w:rsidRPr="0026499C" w:rsidRDefault="00754835" w:rsidP="0075483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0364" w:rsidRDefault="00754835" w:rsidP="000F3DE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3036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15B" w:rsidRDefault="008B715B">
      <w:pPr>
        <w:spacing w:after="0" w:line="240" w:lineRule="auto"/>
      </w:pPr>
      <w:r>
        <w:separator/>
      </w:r>
    </w:p>
  </w:endnote>
  <w:endnote w:type="continuationSeparator" w:id="0">
    <w:p w:rsidR="008B715B" w:rsidRDefault="008B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0F3DE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6916">
      <w:rPr>
        <w:noProof/>
      </w:rPr>
      <w:t>3</w:t>
    </w:r>
    <w:r>
      <w:rPr>
        <w:noProof/>
      </w:rPr>
      <w:fldChar w:fldCharType="end"/>
    </w:r>
  </w:p>
  <w:p w:rsidR="00CB19D2" w:rsidRDefault="008B7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15B" w:rsidRDefault="008B715B">
      <w:pPr>
        <w:spacing w:after="0" w:line="240" w:lineRule="auto"/>
      </w:pPr>
      <w:r>
        <w:separator/>
      </w:r>
    </w:p>
  </w:footnote>
  <w:footnote w:type="continuationSeparator" w:id="0">
    <w:p w:rsidR="008B715B" w:rsidRDefault="008B71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35"/>
    <w:rsid w:val="0003094E"/>
    <w:rsid w:val="00084B7C"/>
    <w:rsid w:val="000F3DE4"/>
    <w:rsid w:val="002D28DE"/>
    <w:rsid w:val="0042232E"/>
    <w:rsid w:val="005E0DA0"/>
    <w:rsid w:val="00630364"/>
    <w:rsid w:val="00686916"/>
    <w:rsid w:val="00754835"/>
    <w:rsid w:val="008B715B"/>
    <w:rsid w:val="00975214"/>
    <w:rsid w:val="00B331C0"/>
    <w:rsid w:val="00D919E3"/>
    <w:rsid w:val="00ED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B5F15"/>
  <w15:chartTrackingRefBased/>
  <w15:docId w15:val="{072958F6-EB3E-4BCA-8285-05AC330D6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8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54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835"/>
  </w:style>
  <w:style w:type="paragraph" w:styleId="ListParagraph">
    <w:name w:val="List Paragraph"/>
    <w:basedOn w:val="Normal"/>
    <w:uiPriority w:val="34"/>
    <w:qFormat/>
    <w:rsid w:val="002D28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6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3009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2026-02-11T13:02:00Z</cp:lastPrinted>
  <dcterms:created xsi:type="dcterms:W3CDTF">2026-02-11T09:51:00Z</dcterms:created>
  <dcterms:modified xsi:type="dcterms:W3CDTF">2026-02-11T13:04:00Z</dcterms:modified>
</cp:coreProperties>
</file>